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2E" w:rsidRPr="0079269A" w:rsidRDefault="0093042E" w:rsidP="0093042E">
      <w:pPr>
        <w:spacing w:after="0" w:line="240" w:lineRule="auto"/>
        <w:jc w:val="center"/>
        <w:rPr>
          <w:rFonts w:ascii="Calibri" w:hAnsi="Calibri" w:cs="Calibri"/>
          <w:b/>
        </w:rPr>
      </w:pPr>
      <w:r w:rsidRPr="0079269A">
        <w:rPr>
          <w:rFonts w:ascii="Calibri" w:hAnsi="Calibri" w:cs="Calibri"/>
          <w:b/>
        </w:rPr>
        <w:t>ALLEGATO B:</w:t>
      </w:r>
    </w:p>
    <w:p w:rsidR="0093042E" w:rsidRPr="0079269A" w:rsidRDefault="0093042E" w:rsidP="0093042E">
      <w:pPr>
        <w:spacing w:after="0" w:line="240" w:lineRule="auto"/>
        <w:jc w:val="center"/>
        <w:rPr>
          <w:rFonts w:ascii="Calibri" w:hAnsi="Calibri" w:cs="Calibri"/>
          <w:b/>
        </w:rPr>
      </w:pPr>
      <w:r w:rsidRPr="0079269A">
        <w:rPr>
          <w:rFonts w:ascii="Calibri" w:hAnsi="Calibri" w:cs="Calibri"/>
          <w:b/>
        </w:rPr>
        <w:t>FORMAT SCHEDA AUTOVALUTAZIONE</w:t>
      </w:r>
    </w:p>
    <w:p w:rsidR="0093042E" w:rsidRDefault="0093042E" w:rsidP="0093042E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7"/>
      </w:tblGrid>
      <w:tr w:rsidR="0093042E" w:rsidRPr="00E514F1" w:rsidTr="008D0B2D">
        <w:trPr>
          <w:trHeight w:val="765"/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bookmarkStart w:id="0" w:name="_GoBack"/>
            <w:bookmarkEnd w:id="0"/>
            <w:r w:rsidRPr="00E514F1">
              <w:rPr>
                <w:b/>
                <w:bCs/>
              </w:rPr>
              <w:t>TITOLI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DI  ACCESSO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(INDICARE SOLO IL PIÙ ALTO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AUTOVALUTAZIONE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AL CANDIDATO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VALUTAZIONE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 ALL’ISTITUTO</w:t>
            </w:r>
          </w:p>
        </w:tc>
      </w:tr>
      <w:tr w:rsidR="0093042E" w:rsidRPr="00E514F1" w:rsidTr="008D0B2D">
        <w:trPr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Specializzazione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sostegno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</w:tr>
      <w:tr w:rsidR="0093042E" w:rsidRPr="00E514F1" w:rsidTr="008D0B2D">
        <w:trPr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Percorso di specializzazione o titoli analoghi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</w:tr>
      <w:tr w:rsidR="0093042E" w:rsidRPr="00E514F1" w:rsidTr="008D0B2D">
        <w:trPr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</w:tr>
      <w:tr w:rsidR="0093042E" w:rsidRPr="00E514F1" w:rsidTr="008D0B2D">
        <w:trPr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 xml:space="preserve">     TITOLI AGGIUNTIVI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AUTOVALUTAZIONE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AL CANDIDATO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VALUTAZIONE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>RISERVATA ALL’ISTITUTO</w:t>
            </w:r>
          </w:p>
        </w:tc>
      </w:tr>
      <w:tr w:rsidR="0093042E" w:rsidRPr="00E514F1" w:rsidTr="008D0B2D">
        <w:trPr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 xml:space="preserve">Laurea </w:t>
            </w:r>
            <w:r w:rsidRPr="00E514F1">
              <w:rPr>
                <w:b/>
                <w:bCs/>
              </w:rPr>
              <w:t xml:space="preserve">magistrale in psicologia, pedagogia, scienze dell’educazione o discipline </w:t>
            </w:r>
            <w:r>
              <w:rPr>
                <w:b/>
                <w:bCs/>
              </w:rPr>
              <w:t>insegnamento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>laurea in …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</w:tr>
      <w:tr w:rsidR="0093042E" w:rsidRPr="00E514F1" w:rsidTr="008D0B2D">
        <w:trPr>
          <w:tblHeader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 xml:space="preserve">Laurea </w:t>
            </w:r>
            <w:r w:rsidRPr="00E514F1">
              <w:rPr>
                <w:b/>
                <w:bCs/>
              </w:rPr>
              <w:t>magistrale 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 xml:space="preserve">altre </w:t>
            </w:r>
            <w:r w:rsidRPr="00E514F1">
              <w:rPr>
                <w:b/>
                <w:bCs/>
              </w:rPr>
              <w:t>discipline 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>laurea in …</w:t>
            </w:r>
          </w:p>
          <w:p w:rsidR="0093042E" w:rsidRPr="00E514F1" w:rsidRDefault="0093042E" w:rsidP="008D0B2D">
            <w:pPr>
              <w:rPr>
                <w:b/>
                <w:bCs/>
              </w:rPr>
            </w:pPr>
          </w:p>
          <w:p w:rsidR="0093042E" w:rsidRPr="00E514F1" w:rsidRDefault="0093042E" w:rsidP="008D0B2D">
            <w:pPr>
              <w:rPr>
                <w:b/>
                <w:bCs/>
              </w:rPr>
            </w:pPr>
            <w:r w:rsidRPr="00E514F1">
              <w:t>pt.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pPr>
              <w:rPr>
                <w:b/>
                <w:bCs/>
              </w:rPr>
            </w:pPr>
          </w:p>
        </w:tc>
      </w:tr>
      <w:tr w:rsidR="0093042E" w:rsidRPr="00E514F1" w:rsidTr="008D0B2D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Dottorato ricerca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dottorato in …</w:t>
            </w:r>
          </w:p>
          <w:p w:rsidR="0093042E" w:rsidRPr="00E514F1" w:rsidRDefault="0093042E" w:rsidP="008D0B2D"/>
          <w:p w:rsidR="0093042E" w:rsidRPr="00E514F1" w:rsidRDefault="0093042E" w:rsidP="008D0B2D">
            <w:r w:rsidRPr="00E514F1">
              <w:t>pt.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trHeight w:val="37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 xml:space="preserve">Laurea </w:t>
            </w:r>
            <w:r w:rsidRPr="00E514F1">
              <w:rPr>
                <w:b/>
                <w:bCs/>
              </w:rPr>
              <w:t>triennale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laurea in …</w:t>
            </w:r>
          </w:p>
          <w:p w:rsidR="0093042E" w:rsidRPr="00E514F1" w:rsidRDefault="0093042E" w:rsidP="008D0B2D"/>
          <w:p w:rsidR="0093042E" w:rsidRPr="00E514F1" w:rsidRDefault="0093042E" w:rsidP="008D0B2D">
            <w:r w:rsidRPr="00E514F1">
              <w:t>pt.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rPr>
                <w:b/>
                <w:bCs/>
              </w:rPr>
              <w:t>Master/special. univers./</w:t>
            </w:r>
            <w:r w:rsidRPr="00E514F1">
              <w:t xml:space="preserve"> su temi pertinenti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… in …</w:t>
            </w:r>
          </w:p>
          <w:p w:rsidR="0093042E" w:rsidRPr="00E514F1" w:rsidRDefault="0093042E" w:rsidP="008D0B2D"/>
          <w:p w:rsidR="0093042E" w:rsidRPr="00E514F1" w:rsidRDefault="0093042E" w:rsidP="008D0B2D">
            <w:r w:rsidRPr="00E514F1">
              <w:t>… in …</w:t>
            </w:r>
          </w:p>
          <w:p w:rsidR="0093042E" w:rsidRPr="00E514F1" w:rsidRDefault="0093042E" w:rsidP="008D0B2D">
            <w:r w:rsidRPr="00E514F1">
              <w:t>pt.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rPr>
                <w:b/>
                <w:bCs/>
              </w:rPr>
              <w:t>Certificazione lingua inglese</w:t>
            </w:r>
            <w:r w:rsidRPr="00E514F1">
              <w:t xml:space="preserve"> da livello B2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pt …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</w:tbl>
    <w:p w:rsidR="0093042E" w:rsidRPr="00E514F1" w:rsidRDefault="0093042E" w:rsidP="0093042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3116"/>
        <w:gridCol w:w="2552"/>
      </w:tblGrid>
      <w:tr w:rsidR="0093042E" w:rsidRPr="00E514F1" w:rsidTr="008D0B2D">
        <w:trPr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rPr>
                <w:b/>
                <w:bCs/>
              </w:rPr>
              <w:lastRenderedPageBreak/>
              <w:t>Servizio di insegnamento nella scuola in intestazione</w:t>
            </w:r>
          </w:p>
          <w:p w:rsidR="0093042E" w:rsidRPr="00E514F1" w:rsidRDefault="0093042E" w:rsidP="008D0B2D">
            <w:r w:rsidRPr="00E514F1">
              <w:t>(</w:t>
            </w:r>
            <w:r w:rsidRPr="00E514F1">
              <w:rPr>
                <w:b/>
                <w:bCs/>
              </w:rPr>
              <w:t>stessa tipologia</w:t>
            </w:r>
          </w:p>
          <w:p w:rsidR="0093042E" w:rsidRPr="00E514F1" w:rsidRDefault="0093042E" w:rsidP="008D0B2D">
            <w:r w:rsidRPr="00E514F1">
              <w:t>di posto)   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rPr>
                <w:b/>
                <w:bCs/>
              </w:rPr>
              <w:t>Servizio di insegnamento</w:t>
            </w:r>
          </w:p>
          <w:p w:rsidR="0093042E" w:rsidRPr="00E514F1" w:rsidRDefault="0093042E" w:rsidP="008D0B2D">
            <w:r w:rsidRPr="00E514F1">
              <w:t>(</w:t>
            </w:r>
            <w:r w:rsidRPr="00E514F1">
              <w:rPr>
                <w:b/>
                <w:bCs/>
              </w:rPr>
              <w:t>stessa tipologia</w:t>
            </w:r>
          </w:p>
          <w:p w:rsidR="0093042E" w:rsidRPr="00E514F1" w:rsidRDefault="0093042E" w:rsidP="008D0B2D">
            <w:r w:rsidRPr="00E514F1">
              <w:t>di posto)   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rPr>
                <w:b/>
                <w:bCs/>
              </w:rPr>
              <w:t>Servizio di insegnamento</w:t>
            </w:r>
          </w:p>
          <w:p w:rsidR="0093042E" w:rsidRPr="00E514F1" w:rsidRDefault="0093042E" w:rsidP="008D0B2D">
            <w:r w:rsidRPr="00E514F1">
              <w:t xml:space="preserve">( </w:t>
            </w:r>
            <w:r w:rsidRPr="00E514F1">
              <w:rPr>
                <w:b/>
                <w:bCs/>
              </w:rPr>
              <w:t>altra tipologia</w:t>
            </w:r>
            <w:r>
              <w:t xml:space="preserve"> </w:t>
            </w:r>
            <w:r w:rsidRPr="00E514F1">
              <w:t>di posto)   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rPr>
                <w:b/>
                <w:bCs/>
              </w:rPr>
              <w:t>Servizio da educatore professionale</w:t>
            </w:r>
            <w:r w:rsidRPr="00E514F1">
              <w:t> 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42E" w:rsidRPr="00E514F1" w:rsidRDefault="0093042E" w:rsidP="008D0B2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42E" w:rsidRPr="00E514F1" w:rsidRDefault="0093042E" w:rsidP="008D0B2D"/>
        </w:tc>
      </w:tr>
      <w:tr w:rsidR="0093042E" w:rsidRPr="00E514F1" w:rsidTr="008D0B2D">
        <w:trPr>
          <w:gridAfter w:val="2"/>
          <w:wAfter w:w="5668" w:type="dxa"/>
          <w:trHeight w:val="24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042E" w:rsidRPr="00E514F1" w:rsidRDefault="0093042E" w:rsidP="008D0B2D">
            <w:r w:rsidRPr="00E514F1">
              <w:t>NO</w:t>
            </w:r>
          </w:p>
        </w:tc>
      </w:tr>
    </w:tbl>
    <w:p w:rsidR="0093042E" w:rsidRDefault="0093042E" w:rsidP="0093042E"/>
    <w:p w:rsidR="0093042E" w:rsidRPr="00321C60" w:rsidRDefault="0093042E" w:rsidP="0093042E">
      <w:pPr>
        <w:spacing w:after="0" w:line="240" w:lineRule="auto"/>
        <w:jc w:val="center"/>
        <w:rPr>
          <w:rFonts w:ascii="Calibri" w:hAnsi="Calibri" w:cs="Calibri"/>
        </w:rPr>
      </w:pPr>
    </w:p>
    <w:p w:rsidR="007A4B29" w:rsidRDefault="007A4B29"/>
    <w:sectPr w:rsidR="007A4B29" w:rsidSect="001A0E1A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58"/>
    <w:rsid w:val="007A4B29"/>
    <w:rsid w:val="0093042E"/>
    <w:rsid w:val="00E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0277-C9C1-41BA-851D-63D27F37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042E"/>
    <w:pPr>
      <w:spacing w:line="278" w:lineRule="auto"/>
    </w:pPr>
    <w:rPr>
      <w:rFonts w:asciiTheme="minorHAnsi" w:hAnsiTheme="minorHAnsi" w:cstheme="minorBidi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>HP Inc.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2024-11-29T11:02:00Z</dcterms:created>
  <dcterms:modified xsi:type="dcterms:W3CDTF">2024-11-29T11:03:00Z</dcterms:modified>
</cp:coreProperties>
</file>